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2B" w:rsidRDefault="001B0B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.5pt;margin-top:-.5pt;width:50pt;height:50pt;z-index:251657728;visibility:hidden;mso-position-horizontal:absolute;mso-position-horizontal-relative:margin;mso-position-vertical:absolute;mso-position-vertical-relative:text">
            <o:lock v:ext="edit" selection="t"/>
            <w10:wrap anchorx="margin"/>
          </v:shape>
        </w:pict>
      </w:r>
    </w:p>
    <w:p w:rsidR="00C5762B" w:rsidRDefault="00C576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5762B" w:rsidRDefault="00C5762B">
      <w:pPr>
        <w:pStyle w:val="normal0"/>
        <w:jc w:val="center"/>
        <w:rPr>
          <w:rFonts w:ascii="Spectral" w:eastAsia="Spectral" w:hAnsi="Spectral" w:cs="Spectral"/>
          <w:b/>
          <w:i/>
          <w:sz w:val="36"/>
          <w:szCs w:val="36"/>
        </w:rPr>
      </w:pPr>
    </w:p>
    <w:p w:rsidR="00C5762B" w:rsidRDefault="006E2DA9">
      <w:pPr>
        <w:pStyle w:val="normal0"/>
        <w:jc w:val="center"/>
        <w:rPr>
          <w:rFonts w:ascii="Engravers MT" w:eastAsia="Engravers MT" w:hAnsi="Engravers MT" w:cs="Engravers MT"/>
          <w:sz w:val="36"/>
          <w:szCs w:val="36"/>
        </w:rPr>
      </w:pPr>
      <w:r>
        <w:rPr>
          <w:rFonts w:ascii="Spectral" w:eastAsia="Spectral" w:hAnsi="Spectral" w:cs="Spectral"/>
          <w:b/>
          <w:i/>
          <w:sz w:val="36"/>
          <w:szCs w:val="36"/>
        </w:rPr>
        <w:t>4</w:t>
      </w:r>
      <w:r w:rsidR="00346AAB">
        <w:rPr>
          <w:rFonts w:ascii="Spectral" w:eastAsia="Spectral" w:hAnsi="Spectral" w:cs="Spectral"/>
          <w:b/>
          <w:i/>
          <w:sz w:val="36"/>
          <w:szCs w:val="36"/>
        </w:rPr>
        <w:t>° CORDEIRAÇO DA CANÇÃO NATIVA</w:t>
      </w:r>
    </w:p>
    <w:p w:rsidR="00C5762B" w:rsidRDefault="00346AAB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PARQUE DE EVENTOS OLYMPIO BICCA ESTRAZULAS</w:t>
      </w:r>
    </w:p>
    <w:p w:rsidR="00C5762B" w:rsidRDefault="00346AAB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MARGARIDA do SUL</w:t>
      </w:r>
    </w:p>
    <w:p w:rsidR="00C5762B" w:rsidRDefault="006E2DA9">
      <w:pPr>
        <w:pStyle w:val="normal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04 DE MAIO 2024</w:t>
      </w:r>
    </w:p>
    <w:p w:rsidR="00C5762B" w:rsidRDefault="00C5762B">
      <w:pPr>
        <w:pStyle w:val="normal0"/>
        <w:jc w:val="center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</w:p>
    <w:p w:rsidR="00C5762B" w:rsidRDefault="00346AAB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FICHA DE INSCRIÇÃO</w:t>
      </w:r>
    </w:p>
    <w:p w:rsidR="00C5762B" w:rsidRDefault="00C5762B">
      <w:pPr>
        <w:pStyle w:val="normal0"/>
        <w:spacing w:after="0"/>
        <w:rPr>
          <w:rFonts w:ascii="Cambria" w:eastAsia="Cambria" w:hAnsi="Cambria" w:cs="Cambria"/>
        </w:rPr>
      </w:pPr>
    </w:p>
    <w:p w:rsidR="00C5762B" w:rsidRDefault="00C5762B">
      <w:pPr>
        <w:pStyle w:val="normal0"/>
        <w:spacing w:after="0"/>
        <w:rPr>
          <w:rFonts w:ascii="Cambria" w:eastAsia="Cambria" w:hAnsi="Cambria" w:cs="Cambria"/>
        </w:rPr>
      </w:pPr>
    </w:p>
    <w:tbl>
      <w:tblPr>
        <w:tblStyle w:val="a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C5762B">
        <w:trPr>
          <w:cantSplit/>
          <w:tblHeader/>
        </w:trPr>
        <w:tc>
          <w:tcPr>
            <w:tcW w:w="8494" w:type="dxa"/>
            <w:vAlign w:val="center"/>
          </w:tcPr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NOME DA COMPOSIÇÃO:</w:t>
            </w:r>
          </w:p>
          <w:p w:rsidR="00C5762B" w:rsidRDefault="00C5762B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C5762B">
        <w:trPr>
          <w:cantSplit/>
          <w:tblHeader/>
        </w:trPr>
        <w:tc>
          <w:tcPr>
            <w:tcW w:w="8494" w:type="dxa"/>
          </w:tcPr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RITMO:</w:t>
            </w:r>
          </w:p>
          <w:p w:rsidR="00C5762B" w:rsidRDefault="00C5762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C5762B" w:rsidRDefault="00C5762B">
      <w:pPr>
        <w:pStyle w:val="normal0"/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0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C5762B">
        <w:trPr>
          <w:cantSplit/>
          <w:tblHeader/>
        </w:trPr>
        <w:tc>
          <w:tcPr>
            <w:tcW w:w="8494" w:type="dxa"/>
            <w:vAlign w:val="center"/>
          </w:tcPr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 (S) DA LETRA: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ENDEREÇO: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CIDADE: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CELULAR: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</w:tr>
    </w:tbl>
    <w:p w:rsidR="00C5762B" w:rsidRDefault="00C5762B">
      <w:pPr>
        <w:pStyle w:val="normal0"/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1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C5762B">
        <w:trPr>
          <w:cantSplit/>
          <w:tblHeader/>
        </w:trPr>
        <w:tc>
          <w:tcPr>
            <w:tcW w:w="8494" w:type="dxa"/>
          </w:tcPr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 (S) DA MELODIA: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ENDEREÇO: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CIDADE: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CELULAR:</w:t>
            </w:r>
          </w:p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</w:tr>
    </w:tbl>
    <w:p w:rsidR="00C5762B" w:rsidRDefault="00C5762B">
      <w:pPr>
        <w:pStyle w:val="normal0"/>
        <w:spacing w:after="0"/>
        <w:rPr>
          <w:rFonts w:ascii="Cambria" w:eastAsia="Cambria" w:hAnsi="Cambria" w:cs="Cambria"/>
        </w:rPr>
      </w:pPr>
    </w:p>
    <w:tbl>
      <w:tblPr>
        <w:tblStyle w:val="a2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C5762B" w:rsidTr="001206A1">
        <w:trPr>
          <w:cantSplit/>
          <w:trHeight w:val="1150"/>
          <w:tblHeader/>
        </w:trPr>
        <w:tc>
          <w:tcPr>
            <w:tcW w:w="8494" w:type="dxa"/>
          </w:tcPr>
          <w:p w:rsidR="00C5762B" w:rsidRDefault="00346AA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PESSOA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AUTORI</w:t>
            </w:r>
            <w:r w:rsidR="001206A1">
              <w:rPr>
                <w:rFonts w:ascii="Cambria" w:eastAsia="Cambria" w:hAnsi="Cambria" w:cs="Cambria"/>
                <w:sz w:val="20"/>
                <w:szCs w:val="20"/>
              </w:rPr>
              <w:t>ZADA A RECEBER A AJUDA DE CUSTO, DADOS</w:t>
            </w:r>
            <w:proofErr w:type="gramEnd"/>
            <w:r w:rsidR="001206A1">
              <w:rPr>
                <w:rFonts w:ascii="Cambria" w:eastAsia="Cambria" w:hAnsi="Cambria" w:cs="Cambria"/>
                <w:sz w:val="20"/>
                <w:szCs w:val="20"/>
              </w:rPr>
              <w:t xml:space="preserve"> BANCÁRIOS OU PIX.</w:t>
            </w:r>
          </w:p>
          <w:p w:rsidR="00C5762B" w:rsidRDefault="00C5762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C5762B" w:rsidRDefault="00C5762B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C5762B" w:rsidRDefault="00C5762B">
      <w:pPr>
        <w:pStyle w:val="normal0"/>
        <w:spacing w:after="0"/>
        <w:rPr>
          <w:rFonts w:ascii="Cambria" w:eastAsia="Cambria" w:hAnsi="Cambria" w:cs="Cambria"/>
        </w:rPr>
      </w:pPr>
      <w:bookmarkStart w:id="1" w:name="_30j0zll" w:colFirst="0" w:colLast="0"/>
      <w:bookmarkEnd w:id="1"/>
    </w:p>
    <w:p w:rsidR="00C5762B" w:rsidRDefault="00346AAB" w:rsidP="001206A1">
      <w:pPr>
        <w:pStyle w:val="normal0"/>
        <w:spacing w:after="0"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OBS.: PREENCHER A FICHA DE INSCRIÇÃO POR COMPLETO</w:t>
      </w:r>
    </w:p>
    <w:p w:rsidR="00C5762B" w:rsidRDefault="00346AAB" w:rsidP="001206A1">
      <w:pPr>
        <w:pStyle w:val="normal0"/>
        <w:spacing w:after="0"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*ENVIAR FICHAS DE INCRIÇÕES PARA O EMAIL (cordeiracodacancaonativa@gmail.com)</w:t>
      </w:r>
    </w:p>
    <w:p w:rsidR="006E2DA9" w:rsidRPr="006E2DA9" w:rsidRDefault="006E2DA9" w:rsidP="001206A1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6E2DA9">
        <w:rPr>
          <w:rFonts w:ascii="Cambria" w:eastAsia="Cambria" w:hAnsi="Cambria" w:cs="Cambria"/>
          <w:sz w:val="24"/>
          <w:szCs w:val="24"/>
        </w:rPr>
        <w:t>-</w:t>
      </w:r>
      <w:r w:rsidRPr="006E2DA9">
        <w:rPr>
          <w:rFonts w:asciiTheme="majorHAnsi" w:hAnsiTheme="majorHAnsi"/>
          <w:sz w:val="24"/>
          <w:szCs w:val="24"/>
        </w:rPr>
        <w:t xml:space="preserve"> Enviar arquivo MP3 com o áudio da música inscrita;</w:t>
      </w:r>
    </w:p>
    <w:p w:rsidR="00C5762B" w:rsidRPr="006E2DA9" w:rsidRDefault="006E2DA9" w:rsidP="001206A1">
      <w:pPr>
        <w:pStyle w:val="normal0"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6E2DA9">
        <w:rPr>
          <w:rFonts w:asciiTheme="majorHAnsi" w:hAnsiTheme="majorHAnsi"/>
          <w:sz w:val="24"/>
          <w:szCs w:val="24"/>
        </w:rPr>
        <w:t xml:space="preserve">- Enviar arquivo Word com a letra da composição digitada em fonte </w:t>
      </w:r>
      <w:proofErr w:type="spellStart"/>
      <w:r w:rsidRPr="006E2DA9">
        <w:rPr>
          <w:rFonts w:asciiTheme="majorHAnsi" w:hAnsiTheme="majorHAnsi"/>
          <w:sz w:val="24"/>
          <w:szCs w:val="24"/>
        </w:rPr>
        <w:t>Arial</w:t>
      </w:r>
      <w:proofErr w:type="spellEnd"/>
      <w:r w:rsidRPr="006E2DA9">
        <w:rPr>
          <w:rFonts w:asciiTheme="majorHAnsi" w:hAnsiTheme="majorHAnsi"/>
          <w:sz w:val="24"/>
          <w:szCs w:val="24"/>
        </w:rPr>
        <w:t xml:space="preserve"> 14</w:t>
      </w:r>
      <w:r>
        <w:rPr>
          <w:rFonts w:asciiTheme="majorHAnsi" w:hAnsiTheme="majorHAnsi"/>
          <w:sz w:val="24"/>
          <w:szCs w:val="24"/>
        </w:rPr>
        <w:t>;</w:t>
      </w:r>
    </w:p>
    <w:sectPr w:rsidR="00C5762B" w:rsidRPr="006E2DA9" w:rsidSect="00C5762B">
      <w:headerReference w:type="default" r:id="rId6"/>
      <w:pgSz w:w="11906" w:h="16838"/>
      <w:pgMar w:top="699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2B" w:rsidRDefault="00C5762B" w:rsidP="00C5762B">
      <w:pPr>
        <w:spacing w:after="0" w:line="240" w:lineRule="auto"/>
      </w:pPr>
      <w:r>
        <w:separator/>
      </w:r>
    </w:p>
  </w:endnote>
  <w:endnote w:type="continuationSeparator" w:id="1">
    <w:p w:rsidR="00C5762B" w:rsidRDefault="00C5762B" w:rsidP="00C5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2B" w:rsidRDefault="00C5762B" w:rsidP="00C5762B">
      <w:pPr>
        <w:spacing w:after="0" w:line="240" w:lineRule="auto"/>
      </w:pPr>
      <w:r>
        <w:separator/>
      </w:r>
    </w:p>
  </w:footnote>
  <w:footnote w:type="continuationSeparator" w:id="1">
    <w:p w:rsidR="00C5762B" w:rsidRDefault="00C5762B" w:rsidP="00C5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B" w:rsidRDefault="00C5762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before="120" w:after="0" w:line="240" w:lineRule="auto"/>
      <w:ind w:left="-1276"/>
      <w:jc w:val="center"/>
      <w:rPr>
        <w:color w:val="000000"/>
        <w:sz w:val="32"/>
        <w:szCs w:val="32"/>
      </w:rPr>
    </w:pPr>
  </w:p>
  <w:p w:rsidR="00C5762B" w:rsidRDefault="00C5762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before="120" w:after="0" w:line="240" w:lineRule="auto"/>
      <w:ind w:left="-1276"/>
      <w:jc w:val="center"/>
      <w:rPr>
        <w:color w:val="000000"/>
        <w:sz w:val="32"/>
        <w:szCs w:val="32"/>
      </w:rPr>
    </w:pPr>
  </w:p>
  <w:p w:rsidR="00C5762B" w:rsidRDefault="00346AA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before="120" w:after="0" w:line="240" w:lineRule="auto"/>
      <w:ind w:left="-1276"/>
      <w:jc w:val="center"/>
      <w:rPr>
        <w:color w:val="000000"/>
        <w:sz w:val="32"/>
        <w:szCs w:val="32"/>
      </w:rPr>
    </w:pPr>
    <w:r>
      <w:rPr>
        <w:noProof/>
        <w:color w:val="000000"/>
      </w:rPr>
      <w:drawing>
        <wp:inline distT="0" distB="0" distL="0" distR="0">
          <wp:extent cx="933450" cy="731625"/>
          <wp:effectExtent l="0" t="0" r="0" b="0"/>
          <wp:docPr id="1" name="image1.png" descr="C:\Users\Georges\Downloads\Logo associação rural de SM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eorges\Downloads\Logo associação rural de SMS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73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762B" w:rsidRDefault="00346AA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before="120" w:after="0" w:line="240" w:lineRule="auto"/>
      <w:ind w:left="-1276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APRSMS – ASSOCIAÇÃO DOS PRODUTORES RURAIS DE SANTA MARGARIDA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62B"/>
    <w:rsid w:val="001206A1"/>
    <w:rsid w:val="001B0B02"/>
    <w:rsid w:val="00346AAB"/>
    <w:rsid w:val="006E2DA9"/>
    <w:rsid w:val="00C5762B"/>
    <w:rsid w:val="00D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83"/>
  </w:style>
  <w:style w:type="paragraph" w:styleId="Ttulo1">
    <w:name w:val="heading 1"/>
    <w:basedOn w:val="normal0"/>
    <w:next w:val="normal0"/>
    <w:rsid w:val="00C576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762B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C576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76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5762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576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762B"/>
  </w:style>
  <w:style w:type="table" w:customStyle="1" w:styleId="TableNormal">
    <w:name w:val="Table Normal"/>
    <w:rsid w:val="00C57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762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76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76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576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576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576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2023-07-01T15:36:00Z</dcterms:created>
  <dcterms:modified xsi:type="dcterms:W3CDTF">2024-03-15T02:48:00Z</dcterms:modified>
</cp:coreProperties>
</file>